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1472E1">
      <w:pPr>
        <w:keepNext w:val="0"/>
        <w:keepLines w:val="0"/>
        <w:pageBreakBefore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附件1</w:t>
      </w:r>
    </w:p>
    <w:p w14:paraId="00D26D69">
      <w:pPr>
        <w:jc w:val="center"/>
        <w:rPr>
          <w:rFonts w:hint="default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/>
          <w:bCs/>
          <w:sz w:val="32"/>
          <w:szCs w:val="32"/>
          <w:lang w:val="en-US" w:eastAsia="zh-CN"/>
        </w:rPr>
        <w:t>愚公楼菠萝地理标志保护宣传氛围营造及设计制作项目</w:t>
      </w:r>
    </w:p>
    <w:p w14:paraId="577EB8DD">
      <w:pPr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内容报价单</w:t>
      </w:r>
      <w:bookmarkEnd w:id="0"/>
    </w:p>
    <w:p w14:paraId="4812CF56">
      <w:pPr>
        <w:jc w:val="center"/>
        <w:rPr>
          <w:rFonts w:hint="default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</w:p>
    <w:tbl>
      <w:tblPr>
        <w:tblStyle w:val="2"/>
        <w:tblW w:w="952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8"/>
        <w:gridCol w:w="2263"/>
        <w:gridCol w:w="2776"/>
        <w:gridCol w:w="896"/>
        <w:gridCol w:w="896"/>
        <w:gridCol w:w="898"/>
        <w:gridCol w:w="898"/>
      </w:tblGrid>
      <w:tr w14:paraId="5597A4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970B2E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E41A9E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材料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937D95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内容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B226A7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长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E51E80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宽</w:t>
            </w:r>
          </w:p>
        </w:tc>
        <w:tc>
          <w:tcPr>
            <w:tcW w:w="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E08E2D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数量</w:t>
            </w:r>
          </w:p>
        </w:tc>
        <w:tc>
          <w:tcPr>
            <w:tcW w:w="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85D626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价格</w:t>
            </w:r>
          </w:p>
        </w:tc>
      </w:tr>
      <w:tr w14:paraId="50D2D4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9D5D79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34487D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软膜灯箱布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533299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徐闻菠萝 乡村振兴果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67B6E8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5.75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FFB8A0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1.45</w:t>
            </w:r>
          </w:p>
        </w:tc>
        <w:tc>
          <w:tcPr>
            <w:tcW w:w="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617820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5F4D06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338962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C30EA5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2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F7165EB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多层木板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945F6F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货柜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10F22B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8.35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587D75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0.86</w:t>
            </w:r>
          </w:p>
        </w:tc>
        <w:tc>
          <w:tcPr>
            <w:tcW w:w="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864E56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37A37F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0BCDB4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899E23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8FA9AE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拱面不锈钢牌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A10E25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愚公楼菠萝检验检测服务点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F5EBB4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0.6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33BBE0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0.4</w:t>
            </w:r>
          </w:p>
        </w:tc>
        <w:tc>
          <w:tcPr>
            <w:tcW w:w="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0B9CB0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FAA2E0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357590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28CEDD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629A12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写真不干胶过膜过KT板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CAE7F5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地理标志产品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1DE871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1.68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ACC69A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0.97</w:t>
            </w:r>
          </w:p>
        </w:tc>
        <w:tc>
          <w:tcPr>
            <w:tcW w:w="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B5F98B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A382C1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66430B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58A08D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2521B8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打印铜版纸双面+台座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756FF8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愚公楼菠萝 检验检测受理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73B82F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0.22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091193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0.11</w:t>
            </w:r>
          </w:p>
        </w:tc>
        <w:tc>
          <w:tcPr>
            <w:tcW w:w="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733CAA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6EAE81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64540F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26640B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CAAAEC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写真不干胶过膜过PVC+焊架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8ACB66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愚公楼菠萝灯杆画(菠萝的海)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C75B2A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0.5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86E697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1.5</w:t>
            </w:r>
          </w:p>
        </w:tc>
        <w:tc>
          <w:tcPr>
            <w:tcW w:w="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4FBD92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047D3D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4859D3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5A3CE4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8B9ED6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黑底灯布剪边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9E8AF0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讲好地标故事，做响区域品牌，赋能乡村振兴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B675E2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6.02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56E17D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0.9</w:t>
            </w:r>
          </w:p>
        </w:tc>
        <w:tc>
          <w:tcPr>
            <w:tcW w:w="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FBB710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17D6E8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44D4FF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034417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4EBFD2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黑底灯布剪边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302C56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用好一枚地标，做强一个产业，造富一方百姓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5A2467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6.02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A591B1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0.9</w:t>
            </w:r>
          </w:p>
        </w:tc>
        <w:tc>
          <w:tcPr>
            <w:tcW w:w="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504C06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2205D2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194DAD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92876C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16B921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黑底灯布剪边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218BE9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地标引领产业兴 乡村振兴画卷新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426971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6.02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66BA70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0.9</w:t>
            </w:r>
          </w:p>
        </w:tc>
        <w:tc>
          <w:tcPr>
            <w:tcW w:w="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79EAC9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FAA550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574C33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42AB95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414C20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黑底灯布剪边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293632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实施地理标志保护工程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4FE5BF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6.02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5D73DD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0.9</w:t>
            </w:r>
          </w:p>
        </w:tc>
        <w:tc>
          <w:tcPr>
            <w:tcW w:w="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A85013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219F36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1F932E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89227E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42F388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黑底灯布剪边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A66BE4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地理标志赋能百县千镇万村高质量发展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3722DA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6.02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54BA85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0.9</w:t>
            </w:r>
          </w:p>
        </w:tc>
        <w:tc>
          <w:tcPr>
            <w:tcW w:w="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659776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8DBE61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025D67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61BE9F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C7DA1A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写真不干胶过膜过PVC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B9C239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候车厅顶LOGO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F8E948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0.7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B9D755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0.7</w:t>
            </w:r>
          </w:p>
        </w:tc>
        <w:tc>
          <w:tcPr>
            <w:tcW w:w="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EAC835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52A65B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5D6470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53C23F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4B556E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灯布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18860D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候车厅画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A16A92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3.36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C56AB5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1.37</w:t>
            </w:r>
          </w:p>
        </w:tc>
        <w:tc>
          <w:tcPr>
            <w:tcW w:w="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97D31C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F29A32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1BD7A4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72CF0A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41AA45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写真不干胶过膜过PVC+焊架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4DAE21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灯杆画（愚公楼村）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EA6D6B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0.6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D7678E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2.5</w:t>
            </w:r>
          </w:p>
        </w:tc>
        <w:tc>
          <w:tcPr>
            <w:tcW w:w="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64E052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</w:t>
            </w:r>
          </w:p>
        </w:tc>
        <w:tc>
          <w:tcPr>
            <w:tcW w:w="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580FF1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583D7D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BDE524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1DB853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灯布画外双层打孔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F9E7AC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愚公楼菠萝国家地理标志保护产品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2C2D55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E363C3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1ABED6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BEB463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0325C4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0CB011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E030E4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写真不干胶过膜过PVC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C6D4EF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地标LOGO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7F3FD6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0.6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048399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0.6</w:t>
            </w:r>
          </w:p>
        </w:tc>
        <w:tc>
          <w:tcPr>
            <w:tcW w:w="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8EDCAC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F5F132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00327B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74CD35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7E6BBC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钛金字+后挺安装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EA88F8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愚公楼菠萝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6FDB14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0.5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3E6D86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0.5</w:t>
            </w:r>
          </w:p>
        </w:tc>
        <w:tc>
          <w:tcPr>
            <w:tcW w:w="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AB7C28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5C8410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3BA388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877B21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66C553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黑底灯布剪边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2A74A4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地理标志赋能百县千镇万村高质量发展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F823CE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2D80C9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1.3</w:t>
            </w:r>
          </w:p>
        </w:tc>
        <w:tc>
          <w:tcPr>
            <w:tcW w:w="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B10844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E8BDD6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1225A2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5E881A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76E363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写真不干胶过膜过PVC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CF8519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LOGO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2D20E1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E72B98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264374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E4607D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595B84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A6C7DB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CAB0D7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铁皮字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63962E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曲界地理标志特色镇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889BB3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0.7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FD7A91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0.7</w:t>
            </w:r>
          </w:p>
        </w:tc>
        <w:tc>
          <w:tcPr>
            <w:tcW w:w="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8890A4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B9235D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751FBA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54A023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60451C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写真不干胶过膜+宣传栏框架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D33528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地标赋能乡村振兴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199E2E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4.1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81D5C2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1755B0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618053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55B2C9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446FE7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D7D579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灯布+焊架封铁皮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E00726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菠萝产业大事记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D24AA7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3.4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3DB967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1.6</w:t>
            </w:r>
          </w:p>
        </w:tc>
        <w:tc>
          <w:tcPr>
            <w:tcW w:w="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D50331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78DC51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348891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D748A1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95DDF5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灯布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916160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讲好地标故事，做响区域品牌，赋能乡村振兴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B79CCF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10.8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58FA71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1.18</w:t>
            </w:r>
          </w:p>
        </w:tc>
        <w:tc>
          <w:tcPr>
            <w:tcW w:w="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3190EF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3D38DB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37EB43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7007A9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6E64E8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黑底灯布剪边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E52957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深入实施愚公楼菠萝地理标志保护工程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72A68F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3.4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A2AF21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1.6</w:t>
            </w:r>
          </w:p>
        </w:tc>
        <w:tc>
          <w:tcPr>
            <w:tcW w:w="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6A5593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A5CE72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5995DB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1DA5A0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0D89D8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黑底灯布剪边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CFD6E7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百年愚公楼菠萝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68EDE8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2.44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9DD5F4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1.22</w:t>
            </w:r>
          </w:p>
        </w:tc>
        <w:tc>
          <w:tcPr>
            <w:tcW w:w="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ECAB64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6B7E18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52BFD5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1863ED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31852B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写真不干胶过KT板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8B3B9F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徐闻菠萝 香飘百年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469F73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0.81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52025E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2.19</w:t>
            </w:r>
          </w:p>
        </w:tc>
        <w:tc>
          <w:tcPr>
            <w:tcW w:w="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4CAF72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A68356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47BADA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7EEC2B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B7F47A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写真不干胶过KT板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9F9803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徐闻菠萝 香飘百年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EB5126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10F97A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1.1</w:t>
            </w:r>
          </w:p>
        </w:tc>
        <w:tc>
          <w:tcPr>
            <w:tcW w:w="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0A273F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235E9D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3AEA68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7FC841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EFED80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灯布画外正常双层打孔+焊牌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E5D33E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地理标志赋能百县千镇万村高质量发展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22D520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98B5CA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5.2</w:t>
            </w:r>
          </w:p>
        </w:tc>
        <w:tc>
          <w:tcPr>
            <w:tcW w:w="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881FEE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02DD99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182283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43FEEB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F9F19F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写真不干胶过膜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0D4336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强化标准体系建设  守护地标产品本色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4C355F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2.5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CC810B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1.5</w:t>
            </w:r>
          </w:p>
        </w:tc>
        <w:tc>
          <w:tcPr>
            <w:tcW w:w="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FBB0DB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8471F9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3EABA9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EABBE5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856CF1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写真不干胶过膜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CE68F6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实施地理标志保护工程 壮大徐闻菠萝特色产业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88D1DF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2.5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57FE8F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1.5</w:t>
            </w:r>
          </w:p>
        </w:tc>
        <w:tc>
          <w:tcPr>
            <w:tcW w:w="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9EDBC5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1CE7E0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0A506E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3ED022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524D66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UV1公分PVC过光油（双面） +焊架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9CDB50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愚公楼菠萝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9AE8E7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1.2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EA169A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2.5</w:t>
            </w:r>
          </w:p>
        </w:tc>
        <w:tc>
          <w:tcPr>
            <w:tcW w:w="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3452A4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A4FB46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7D2F76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CCB19D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EA52CB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写真不干胶过膜过PVC+焊架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598CC8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愚公楼菠萝灯杆画（红星农场）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4FC94F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0.5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C684AA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1.5</w:t>
            </w:r>
          </w:p>
        </w:tc>
        <w:tc>
          <w:tcPr>
            <w:tcW w:w="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281C48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</w:t>
            </w:r>
          </w:p>
        </w:tc>
        <w:tc>
          <w:tcPr>
            <w:tcW w:w="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0BE83D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543C45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5B1FE7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98472C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UV1公分PVC字过光油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E07F39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地标标志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B88103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0.7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254A2F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0.7</w:t>
            </w:r>
          </w:p>
        </w:tc>
        <w:tc>
          <w:tcPr>
            <w:tcW w:w="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B33FE4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2C9377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7834E6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7C3F74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BB494C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UV背印5MM水晶板配上镜钉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64ABC3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菜单展板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273E3D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0.45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00887E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0.8</w:t>
            </w:r>
          </w:p>
        </w:tc>
        <w:tc>
          <w:tcPr>
            <w:tcW w:w="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D3A9F9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A93CFA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3C5B9F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97206A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3A2FBA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UV背印5MM水晶板配上镜钉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41C174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湛江地图菜谱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CBF0AE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2C083A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1.5</w:t>
            </w:r>
          </w:p>
        </w:tc>
        <w:tc>
          <w:tcPr>
            <w:tcW w:w="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F39219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5071B8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7A6D07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89C1B5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518B1F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软膜灯箱布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7781CA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菜谱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B5509D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1.92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E343AA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3.8</w:t>
            </w:r>
          </w:p>
        </w:tc>
        <w:tc>
          <w:tcPr>
            <w:tcW w:w="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F9AC50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3465DA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41A7B8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6E7590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37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C2CC51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UV背印5MM水晶板配上镜钉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5813E6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湛江地理标志产品分布图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4D8DBA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605AD9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1.5</w:t>
            </w:r>
          </w:p>
        </w:tc>
        <w:tc>
          <w:tcPr>
            <w:tcW w:w="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4E4C35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129BC5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059F17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C096A6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38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4B55EA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UV背印5MM水晶板配上镜钉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BB60F8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菜单展板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F37993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0.45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10DC31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0.8</w:t>
            </w:r>
          </w:p>
        </w:tc>
        <w:tc>
          <w:tcPr>
            <w:tcW w:w="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11BE57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2D9A8C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130C4C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59D5C5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39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494026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UV背印5MM水晶板配上镜钉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81383F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美食品鉴餐厅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BD7D30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0.8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73677D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1.9</w:t>
            </w:r>
          </w:p>
        </w:tc>
        <w:tc>
          <w:tcPr>
            <w:tcW w:w="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F2DED2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AE9DB5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756B41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FC1328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</w:t>
            </w:r>
          </w:p>
        </w:tc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78FB80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灯布</w:t>
            </w:r>
          </w:p>
        </w:tc>
        <w:tc>
          <w:tcPr>
            <w:tcW w:w="2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E914D1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地理标志产品 愚公楼菠萝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C9902C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4.5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78239E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4.05</w:t>
            </w:r>
          </w:p>
        </w:tc>
        <w:tc>
          <w:tcPr>
            <w:tcW w:w="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6B7E43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EEBF49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37CE8E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A76564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</w:t>
            </w:r>
          </w:p>
        </w:tc>
        <w:tc>
          <w:tcPr>
            <w:tcW w:w="772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BC8E20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合计</w:t>
            </w:r>
          </w:p>
        </w:tc>
        <w:tc>
          <w:tcPr>
            <w:tcW w:w="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ED24B6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</w:tbl>
    <w:p w14:paraId="04D02DA6">
      <w:pPr>
        <w:ind w:firstLine="640" w:firstLineChars="200"/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619D6CF2">
      <w:pPr>
        <w:ind w:firstLine="640" w:firstLineChars="200"/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AA61372"/>
    <w:rsid w:val="0AA61372"/>
    <w:rsid w:val="10953945"/>
    <w:rsid w:val="1FA101D4"/>
    <w:rsid w:val="20020FF7"/>
    <w:rsid w:val="28FD46F4"/>
    <w:rsid w:val="2BDF11C1"/>
    <w:rsid w:val="352944D8"/>
    <w:rsid w:val="3B3360B0"/>
    <w:rsid w:val="451505D5"/>
    <w:rsid w:val="523C3AC6"/>
    <w:rsid w:val="5AA75D1B"/>
    <w:rsid w:val="62BC5A0C"/>
    <w:rsid w:val="64EA6A26"/>
    <w:rsid w:val="756D34BE"/>
    <w:rsid w:val="75970A0E"/>
    <w:rsid w:val="7B081C07"/>
    <w:rsid w:val="7F376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qFormat="1"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HTML Code"/>
    <w:basedOn w:val="4"/>
    <w:qFormat/>
    <w:uiPriority w:val="0"/>
    <w:rPr>
      <w:rFonts w:ascii="Courier New" w:hAnsi="Courier New"/>
      <w:sz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1194</Words>
  <Characters>1237</Characters>
  <Lines>0</Lines>
  <Paragraphs>0</Paragraphs>
  <TotalTime>45</TotalTime>
  <ScaleCrop>false</ScaleCrop>
  <LinksUpToDate>false</LinksUpToDate>
  <CharactersWithSpaces>1248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2026-07-15T00:49:00Z</dcterms:created>
  <dc:creator>WPS_1602470432</dc:creator>
  <cp:lastModifiedBy>WPS_1646880773</cp:lastModifiedBy>
  <dcterms:modified xsi:type="dcterms:W3CDTF">2026-07-23T10:05:16Z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1E85989EB63641C28FF292E2E09C61F4_13</vt:lpwstr>
  </property>
  <property fmtid="{D5CDD505-2E9C-101B-9397-08002B2CF9AE}" pid="4" name="KSOTemplateDocerSaveRecord">
    <vt:lpwstr>eyJoZGlkIjoiY2YyMDZjNjM4ODM1OTQ0NzY4YmQ1OWI4N2Y0NzI0MGQiLCJ1c2VySWQiOiIxMzM5MzE2MTk3In0=</vt:lpwstr>
  </property>
</Properties>
</file>